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7C33CF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7C33CF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0768" behindDoc="0" locked="0" layoutInCell="1" allowOverlap="1" wp14:anchorId="6FE864CA" wp14:editId="416F92D8">
            <wp:simplePos x="0" y="0"/>
            <wp:positionH relativeFrom="column">
              <wp:posOffset>5433060</wp:posOffset>
            </wp:positionH>
            <wp:positionV relativeFrom="paragraph">
              <wp:posOffset>-76835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33CF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2D0316E8" wp14:editId="6A929D18">
            <wp:simplePos x="0" y="0"/>
            <wp:positionH relativeFrom="column">
              <wp:posOffset>-554990</wp:posOffset>
            </wp:positionH>
            <wp:positionV relativeFrom="paragraph">
              <wp:posOffset>-77470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7C33CF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496CF0">
        <w:rPr>
          <w:rFonts w:cs="B Zar" w:hint="cs"/>
          <w:b/>
          <w:bCs/>
          <w:sz w:val="18"/>
          <w:szCs w:val="18"/>
          <w:rtl/>
        </w:rPr>
        <w:t>شورای اسلامی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استان زنجان - </w:t>
      </w:r>
      <w:r w:rsidR="007C33CF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5267CA" w:rsidRDefault="005267CA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B93AE5" w:rsidRPr="004721F9" w:rsidRDefault="004721F9" w:rsidP="004721F9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  <w:r w:rsidR="009315FC" w:rsidRPr="004721F9">
        <w:rPr>
          <w:rFonts w:cs="B Zar" w:hint="cs"/>
          <w:b/>
          <w:bCs/>
          <w:sz w:val="20"/>
          <w:szCs w:val="20"/>
          <w:rtl/>
        </w:rPr>
        <w:t xml:space="preserve"> </w:t>
      </w:r>
    </w:p>
    <w:tbl>
      <w:tblPr>
        <w:tblStyle w:val="TableGrid"/>
        <w:bidiVisual/>
        <w:tblW w:w="9947" w:type="dxa"/>
        <w:jc w:val="center"/>
        <w:tblLook w:val="04A0" w:firstRow="1" w:lastRow="0" w:firstColumn="1" w:lastColumn="0" w:noHBand="0" w:noVBand="1"/>
      </w:tblPr>
      <w:tblGrid>
        <w:gridCol w:w="479"/>
        <w:gridCol w:w="2557"/>
        <w:gridCol w:w="824"/>
        <w:gridCol w:w="1010"/>
        <w:gridCol w:w="2337"/>
        <w:gridCol w:w="951"/>
        <w:gridCol w:w="1187"/>
        <w:gridCol w:w="602"/>
      </w:tblGrid>
      <w:tr w:rsidR="004721F9" w:rsidRPr="001440F8" w:rsidTr="004721F9">
        <w:trPr>
          <w:cantSplit/>
          <w:trHeight w:val="581"/>
          <w:jc w:val="center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86456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581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757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360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56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1195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EB5F26" w:rsidRPr="001440F8" w:rsidTr="004721F9">
        <w:trPr>
          <w:jc w:val="center"/>
        </w:trPr>
        <w:tc>
          <w:tcPr>
            <w:tcW w:w="480" w:type="dxa"/>
            <w:vAlign w:val="center"/>
          </w:tcPr>
          <w:p w:rsidR="00EB5F26" w:rsidRPr="00587758" w:rsidRDefault="00EB5F26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bookmarkStart w:id="0" w:name="_GoBack"/>
            <w:r w:rsidRPr="00587758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2581" w:type="dxa"/>
            <w:vAlign w:val="center"/>
          </w:tcPr>
          <w:p w:rsidR="00EB5F26" w:rsidRPr="00587758" w:rsidRDefault="00496CF0" w:rsidP="00496CF0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پتانسیل‌های شهر ............. در راستای ارتقای سطح اقتصادی، اجتماعی و کالبدی محدوده و ساکنان آن چیست؟</w:t>
            </w:r>
          </w:p>
        </w:tc>
        <w:tc>
          <w:tcPr>
            <w:tcW w:w="757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016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0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بخش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587758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56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195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602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bookmarkEnd w:id="0"/>
      <w:tr w:rsidR="00EB5F26" w:rsidRPr="001440F8" w:rsidTr="004721F9">
        <w:trPr>
          <w:jc w:val="center"/>
        </w:trPr>
        <w:tc>
          <w:tcPr>
            <w:tcW w:w="480" w:type="dxa"/>
            <w:vAlign w:val="center"/>
          </w:tcPr>
          <w:p w:rsidR="00EB5F26" w:rsidRPr="00587758" w:rsidRDefault="00EB5F26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2581" w:type="dxa"/>
            <w:vAlign w:val="center"/>
          </w:tcPr>
          <w:p w:rsidR="00EB5F26" w:rsidRPr="00587758" w:rsidRDefault="00496CF0" w:rsidP="0086456E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مشکلات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و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چالش‌های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اصلی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پیش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روی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توسعه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شهرستان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چیست؟</w:t>
            </w:r>
          </w:p>
        </w:tc>
        <w:tc>
          <w:tcPr>
            <w:tcW w:w="757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016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0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بخش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587758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56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195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602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B5F26" w:rsidRPr="001440F8" w:rsidTr="004721F9">
        <w:trPr>
          <w:jc w:val="center"/>
        </w:trPr>
        <w:tc>
          <w:tcPr>
            <w:tcW w:w="480" w:type="dxa"/>
            <w:vAlign w:val="center"/>
          </w:tcPr>
          <w:p w:rsidR="00EB5F26" w:rsidRPr="00587758" w:rsidRDefault="00EB5F26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2581" w:type="dxa"/>
            <w:vAlign w:val="center"/>
          </w:tcPr>
          <w:p w:rsidR="00EB5F26" w:rsidRPr="00587758" w:rsidRDefault="00496CF0" w:rsidP="00496CF0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مشکلات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اجتماعی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و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فرهنگی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در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 xml:space="preserve">شهر ................. و 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پیرامون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آن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در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چه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زمینه‌هایی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است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و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توزیع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مکانی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آن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به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چه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صورت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است؟</w:t>
            </w:r>
          </w:p>
        </w:tc>
        <w:tc>
          <w:tcPr>
            <w:tcW w:w="757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016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0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بخش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587758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56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195" w:type="dxa"/>
            <w:vAlign w:val="center"/>
          </w:tcPr>
          <w:p w:rsidR="00EB5F26" w:rsidRPr="00587758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602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2E028B" w:rsidRPr="001440F8" w:rsidTr="004721F9">
        <w:trPr>
          <w:jc w:val="center"/>
        </w:trPr>
        <w:tc>
          <w:tcPr>
            <w:tcW w:w="480" w:type="dxa"/>
            <w:vAlign w:val="center"/>
          </w:tcPr>
          <w:p w:rsidR="002E028B" w:rsidRPr="00587758" w:rsidRDefault="002E028B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4</w:t>
            </w:r>
          </w:p>
        </w:tc>
        <w:tc>
          <w:tcPr>
            <w:tcW w:w="2581" w:type="dxa"/>
            <w:vAlign w:val="center"/>
          </w:tcPr>
          <w:p w:rsidR="002E028B" w:rsidRPr="00587758" w:rsidRDefault="00496CF0" w:rsidP="00496CF0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کمبودها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و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مشکلات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مالی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و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فنی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شورای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اسلامی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....................... در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راستای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انجام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وظایف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آن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نهاد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چیست؟</w:t>
            </w:r>
          </w:p>
        </w:tc>
        <w:tc>
          <w:tcPr>
            <w:tcW w:w="757" w:type="dxa"/>
            <w:vAlign w:val="center"/>
          </w:tcPr>
          <w:p w:rsidR="002E028B" w:rsidRPr="00587758" w:rsidRDefault="002E028B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016" w:type="dxa"/>
            <w:vAlign w:val="center"/>
          </w:tcPr>
          <w:p w:rsidR="002E028B" w:rsidRPr="00587758" w:rsidRDefault="002E028B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0" w:type="dxa"/>
            <w:vAlign w:val="center"/>
          </w:tcPr>
          <w:p w:rsidR="002E028B" w:rsidRPr="00587758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بخش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587758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56" w:type="dxa"/>
            <w:vAlign w:val="center"/>
          </w:tcPr>
          <w:p w:rsidR="002E028B" w:rsidRPr="00587758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195" w:type="dxa"/>
            <w:vAlign w:val="center"/>
          </w:tcPr>
          <w:p w:rsidR="002E028B" w:rsidRPr="00587758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602" w:type="dxa"/>
            <w:vAlign w:val="center"/>
          </w:tcPr>
          <w:p w:rsidR="002E028B" w:rsidRDefault="002E028B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2E028B" w:rsidRPr="001440F8" w:rsidTr="004721F9">
        <w:trPr>
          <w:jc w:val="center"/>
        </w:trPr>
        <w:tc>
          <w:tcPr>
            <w:tcW w:w="480" w:type="dxa"/>
            <w:vAlign w:val="center"/>
          </w:tcPr>
          <w:p w:rsidR="002E028B" w:rsidRPr="00587758" w:rsidRDefault="002E028B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5</w:t>
            </w:r>
          </w:p>
        </w:tc>
        <w:tc>
          <w:tcPr>
            <w:tcW w:w="2581" w:type="dxa"/>
            <w:vAlign w:val="center"/>
          </w:tcPr>
          <w:p w:rsidR="002E028B" w:rsidRPr="00587758" w:rsidRDefault="00496CF0" w:rsidP="00496CF0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از چه نقاطی (شهری و روستایی) برای انجام چه اموری (تجاری، خدماتی، اداری، مذهبی، شغلی، آموزشی و ...) به شهر مراجعه می</w:t>
            </w:r>
            <w:r w:rsidRPr="00587758">
              <w:rPr>
                <w:rFonts w:cs="B Zar" w:hint="cs"/>
                <w:sz w:val="18"/>
                <w:szCs w:val="18"/>
                <w:rtl/>
              </w:rPr>
              <w:softHyphen/>
              <w:t>شود؟ و برعکس (از شهر به چه نقاطی مراجعه روزمره می</w:t>
            </w:r>
            <w:r w:rsidRPr="00587758">
              <w:rPr>
                <w:rFonts w:cs="B Zar" w:hint="cs"/>
                <w:sz w:val="18"/>
                <w:szCs w:val="18"/>
                <w:rtl/>
              </w:rPr>
              <w:softHyphen/>
              <w:t>شود؟ به چه منظور؟)</w:t>
            </w:r>
          </w:p>
        </w:tc>
        <w:tc>
          <w:tcPr>
            <w:tcW w:w="757" w:type="dxa"/>
            <w:vAlign w:val="center"/>
          </w:tcPr>
          <w:p w:rsidR="002E028B" w:rsidRPr="00587758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016" w:type="dxa"/>
            <w:vAlign w:val="center"/>
          </w:tcPr>
          <w:p w:rsidR="002E028B" w:rsidRPr="00587758" w:rsidRDefault="002E028B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0" w:type="dxa"/>
            <w:vAlign w:val="center"/>
          </w:tcPr>
          <w:p w:rsidR="002E028B" w:rsidRPr="00587758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بخش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587758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56" w:type="dxa"/>
            <w:vAlign w:val="center"/>
          </w:tcPr>
          <w:p w:rsidR="002E028B" w:rsidRPr="00587758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195" w:type="dxa"/>
            <w:vAlign w:val="center"/>
          </w:tcPr>
          <w:p w:rsidR="002E028B" w:rsidRPr="00587758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602" w:type="dxa"/>
            <w:vAlign w:val="center"/>
          </w:tcPr>
          <w:p w:rsidR="002E028B" w:rsidRDefault="002E028B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2E028B" w:rsidRPr="001440F8" w:rsidTr="004721F9">
        <w:trPr>
          <w:jc w:val="center"/>
        </w:trPr>
        <w:tc>
          <w:tcPr>
            <w:tcW w:w="480" w:type="dxa"/>
            <w:vAlign w:val="center"/>
          </w:tcPr>
          <w:p w:rsidR="002E028B" w:rsidRPr="00587758" w:rsidRDefault="002E028B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6</w:t>
            </w:r>
          </w:p>
        </w:tc>
        <w:tc>
          <w:tcPr>
            <w:tcW w:w="2581" w:type="dxa"/>
            <w:vAlign w:val="center"/>
          </w:tcPr>
          <w:p w:rsidR="002E028B" w:rsidRPr="00587758" w:rsidRDefault="00496CF0" w:rsidP="00496CF0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اولویت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شورای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شهر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برای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توسعه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و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ارتقای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سطح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کیفیت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زندگی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ساکنان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شهر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چیست؟</w:t>
            </w:r>
          </w:p>
        </w:tc>
        <w:tc>
          <w:tcPr>
            <w:tcW w:w="757" w:type="dxa"/>
            <w:vAlign w:val="center"/>
          </w:tcPr>
          <w:p w:rsidR="002E028B" w:rsidRPr="00587758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016" w:type="dxa"/>
            <w:vAlign w:val="center"/>
          </w:tcPr>
          <w:p w:rsidR="002E028B" w:rsidRPr="00587758" w:rsidRDefault="002E028B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0" w:type="dxa"/>
            <w:vAlign w:val="center"/>
          </w:tcPr>
          <w:p w:rsidR="002E028B" w:rsidRPr="00587758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بخش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587758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56" w:type="dxa"/>
            <w:vAlign w:val="center"/>
          </w:tcPr>
          <w:p w:rsidR="002E028B" w:rsidRPr="00587758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195" w:type="dxa"/>
            <w:vAlign w:val="center"/>
          </w:tcPr>
          <w:p w:rsidR="002E028B" w:rsidRPr="00587758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602" w:type="dxa"/>
            <w:vAlign w:val="center"/>
          </w:tcPr>
          <w:p w:rsidR="002E028B" w:rsidRDefault="002E028B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96CF0" w:rsidRPr="001440F8" w:rsidTr="004721F9">
        <w:trPr>
          <w:jc w:val="center"/>
        </w:trPr>
        <w:tc>
          <w:tcPr>
            <w:tcW w:w="480" w:type="dxa"/>
            <w:vAlign w:val="center"/>
          </w:tcPr>
          <w:p w:rsidR="00496CF0" w:rsidRPr="00587758" w:rsidRDefault="00496CF0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7</w:t>
            </w:r>
          </w:p>
        </w:tc>
        <w:tc>
          <w:tcPr>
            <w:tcW w:w="2581" w:type="dxa"/>
            <w:vAlign w:val="center"/>
          </w:tcPr>
          <w:p w:rsidR="00496CF0" w:rsidRPr="00587758" w:rsidRDefault="00496CF0" w:rsidP="00496CF0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در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راستای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ارتقای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مشارکت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مردم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در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تصمیم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گیری‌ها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و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اجرای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آن‌ها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چه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اقداماتی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انجام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شده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است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و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چه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چالش‌ها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و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فرصت‌هایی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پیش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روی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آن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قرار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دارد؟</w:t>
            </w:r>
          </w:p>
        </w:tc>
        <w:tc>
          <w:tcPr>
            <w:tcW w:w="757" w:type="dxa"/>
            <w:vAlign w:val="center"/>
          </w:tcPr>
          <w:p w:rsidR="00496CF0" w:rsidRPr="00587758" w:rsidRDefault="00496CF0" w:rsidP="00E80E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016" w:type="dxa"/>
            <w:vAlign w:val="center"/>
          </w:tcPr>
          <w:p w:rsidR="00496CF0" w:rsidRPr="00587758" w:rsidRDefault="00496CF0" w:rsidP="00E80E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0" w:type="dxa"/>
            <w:vAlign w:val="center"/>
          </w:tcPr>
          <w:p w:rsidR="00496CF0" w:rsidRPr="00587758" w:rsidRDefault="00496CF0" w:rsidP="00E80E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بخش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587758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56" w:type="dxa"/>
            <w:vAlign w:val="center"/>
          </w:tcPr>
          <w:p w:rsidR="00496CF0" w:rsidRPr="00587758" w:rsidRDefault="00496CF0" w:rsidP="00E80E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195" w:type="dxa"/>
            <w:vAlign w:val="center"/>
          </w:tcPr>
          <w:p w:rsidR="00496CF0" w:rsidRPr="00587758" w:rsidRDefault="00496CF0" w:rsidP="00E80E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602" w:type="dxa"/>
            <w:vAlign w:val="center"/>
          </w:tcPr>
          <w:p w:rsidR="00496CF0" w:rsidRDefault="00496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96CF0" w:rsidRPr="001440F8" w:rsidTr="004721F9">
        <w:trPr>
          <w:jc w:val="center"/>
        </w:trPr>
        <w:tc>
          <w:tcPr>
            <w:tcW w:w="480" w:type="dxa"/>
            <w:vAlign w:val="center"/>
          </w:tcPr>
          <w:p w:rsidR="00496CF0" w:rsidRPr="00587758" w:rsidRDefault="00496CF0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8</w:t>
            </w:r>
          </w:p>
        </w:tc>
        <w:tc>
          <w:tcPr>
            <w:tcW w:w="2581" w:type="dxa"/>
            <w:vAlign w:val="center"/>
          </w:tcPr>
          <w:p w:rsidR="00496CF0" w:rsidRPr="00587758" w:rsidRDefault="00496CF0" w:rsidP="00496CF0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خط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مشی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و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برنامه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های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آتی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شورا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برای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شهر ................</w:t>
            </w:r>
            <w:r w:rsidRPr="00587758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چیست؟</w:t>
            </w:r>
          </w:p>
        </w:tc>
        <w:tc>
          <w:tcPr>
            <w:tcW w:w="757" w:type="dxa"/>
            <w:vAlign w:val="center"/>
          </w:tcPr>
          <w:p w:rsidR="00496CF0" w:rsidRPr="00587758" w:rsidRDefault="00496CF0" w:rsidP="00E80E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016" w:type="dxa"/>
            <w:vAlign w:val="center"/>
          </w:tcPr>
          <w:p w:rsidR="00496CF0" w:rsidRPr="00587758" w:rsidRDefault="00496CF0" w:rsidP="00E80E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60" w:type="dxa"/>
            <w:vAlign w:val="center"/>
          </w:tcPr>
          <w:p w:rsidR="00496CF0" w:rsidRPr="00587758" w:rsidRDefault="00496CF0" w:rsidP="00E80E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بخش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587758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56" w:type="dxa"/>
            <w:vAlign w:val="center"/>
          </w:tcPr>
          <w:p w:rsidR="00496CF0" w:rsidRPr="00587758" w:rsidRDefault="00496CF0" w:rsidP="00E80E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1195" w:type="dxa"/>
            <w:vAlign w:val="center"/>
          </w:tcPr>
          <w:p w:rsidR="00496CF0" w:rsidRPr="00587758" w:rsidRDefault="00496CF0" w:rsidP="00E80E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587758">
              <w:rPr>
                <w:rFonts w:cs="B Zar" w:hint="cs"/>
                <w:sz w:val="18"/>
                <w:szCs w:val="18"/>
                <w:rtl/>
              </w:rPr>
              <w:t>بلی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587758">
              <w:rPr>
                <w:rFonts w:cs="B Zar" w:hint="cs"/>
                <w:sz w:val="18"/>
                <w:szCs w:val="18"/>
                <w:rtl/>
              </w:rPr>
              <w:t>خیر</w:t>
            </w:r>
            <w:r w:rsidRPr="00587758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602" w:type="dxa"/>
            <w:vAlign w:val="center"/>
          </w:tcPr>
          <w:p w:rsidR="00496CF0" w:rsidRDefault="00496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7902F9" w:rsidRPr="00C727CF" w:rsidRDefault="007902F9" w:rsidP="007902F9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1395 در هر 4 سطح شهرستان، بخش، دهستان و روستا تهیه و ارائه شود.</w:t>
      </w:r>
      <w:r w:rsidR="00873922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</w:p>
    <w:p w:rsidR="002E028B" w:rsidRPr="00EB5F26" w:rsidRDefault="002E028B" w:rsidP="00052C79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267CA" w:rsidRPr="00195792" w:rsidRDefault="005267CA" w:rsidP="00195792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p w:rsidR="005267CA" w:rsidRDefault="005267CA" w:rsidP="00B60E01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sectPr w:rsidR="005267CA" w:rsidSect="004721F9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F07" w:rsidRDefault="00142F07" w:rsidP="002E028B">
      <w:pPr>
        <w:spacing w:after="0" w:line="240" w:lineRule="auto"/>
      </w:pPr>
      <w:r>
        <w:separator/>
      </w:r>
    </w:p>
  </w:endnote>
  <w:endnote w:type="continuationSeparator" w:id="0">
    <w:p w:rsidR="00142F07" w:rsidRDefault="00142F07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009559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721F9" w:rsidRDefault="004721F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758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7C33CF" w:rsidRDefault="007C33CF" w:rsidP="00DA6AC1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DA6AC1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4721F9" w:rsidRDefault="004721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F07" w:rsidRDefault="00142F07" w:rsidP="002E028B">
      <w:pPr>
        <w:spacing w:after="0" w:line="240" w:lineRule="auto"/>
      </w:pPr>
      <w:r>
        <w:separator/>
      </w:r>
    </w:p>
  </w:footnote>
  <w:footnote w:type="continuationSeparator" w:id="0">
    <w:p w:rsidR="00142F07" w:rsidRDefault="00142F07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906A72"/>
    <w:multiLevelType w:val="hybridMultilevel"/>
    <w:tmpl w:val="9AC8500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52C79"/>
    <w:rsid w:val="00064EEC"/>
    <w:rsid w:val="00142F07"/>
    <w:rsid w:val="001440F8"/>
    <w:rsid w:val="00195792"/>
    <w:rsid w:val="002B2D34"/>
    <w:rsid w:val="002E028B"/>
    <w:rsid w:val="00324C39"/>
    <w:rsid w:val="004721F9"/>
    <w:rsid w:val="00496CF0"/>
    <w:rsid w:val="005267CA"/>
    <w:rsid w:val="00587758"/>
    <w:rsid w:val="006F0A0D"/>
    <w:rsid w:val="007008AA"/>
    <w:rsid w:val="007902F9"/>
    <w:rsid w:val="007C33CF"/>
    <w:rsid w:val="007D322F"/>
    <w:rsid w:val="00873922"/>
    <w:rsid w:val="0088308B"/>
    <w:rsid w:val="009315FC"/>
    <w:rsid w:val="00982007"/>
    <w:rsid w:val="00A174AE"/>
    <w:rsid w:val="00A2653A"/>
    <w:rsid w:val="00A749C3"/>
    <w:rsid w:val="00B60E01"/>
    <w:rsid w:val="00B93AE5"/>
    <w:rsid w:val="00BA56B3"/>
    <w:rsid w:val="00C2089F"/>
    <w:rsid w:val="00C233FB"/>
    <w:rsid w:val="00C2364D"/>
    <w:rsid w:val="00C727CF"/>
    <w:rsid w:val="00C87389"/>
    <w:rsid w:val="00D3307E"/>
    <w:rsid w:val="00DA6AC1"/>
    <w:rsid w:val="00DC057D"/>
    <w:rsid w:val="00EA6747"/>
    <w:rsid w:val="00EA7F5A"/>
    <w:rsid w:val="00EB5F26"/>
    <w:rsid w:val="00E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209500-FB29-4CAC-A838-0F9BFD98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4721F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21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1F9"/>
  </w:style>
  <w:style w:type="paragraph" w:styleId="Footer">
    <w:name w:val="footer"/>
    <w:basedOn w:val="Normal"/>
    <w:link w:val="FooterChar"/>
    <w:uiPriority w:val="99"/>
    <w:unhideWhenUsed/>
    <w:rsid w:val="004721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7B800-45A2-422A-8ECF-EB222AD8A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6</cp:revision>
  <cp:lastPrinted>2018-11-22T13:12:00Z</cp:lastPrinted>
  <dcterms:created xsi:type="dcterms:W3CDTF">2018-11-03T12:51:00Z</dcterms:created>
  <dcterms:modified xsi:type="dcterms:W3CDTF">2018-11-23T16:47:00Z</dcterms:modified>
</cp:coreProperties>
</file>